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80" w:rsidRDefault="00BF4E80"/>
    <w:p w:rsidR="00BF4E80" w:rsidRDefault="00BF4E80" w:rsidP="00BF4E8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</w:rPr>
        <w:t>Link: Hóa học</w:t>
      </w:r>
    </w:p>
    <w:p w:rsidR="00BF4E80" w:rsidRDefault="00BF4E80" w:rsidP="00BF4E8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</w:p>
    <w:p w:rsidR="00BF4E80" w:rsidRPr="00BF4E80" w:rsidRDefault="00BF4E80" w:rsidP="00BF4E8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</w:rPr>
        <w:t xml:space="preserve">1. </w:t>
      </w:r>
      <w:r w:rsidRPr="00BF4E80">
        <w:rPr>
          <w:rFonts w:ascii="Arial" w:eastAsia="Times New Roman" w:hAnsi="Arial" w:cs="Arial"/>
          <w:b/>
          <w:bCs/>
          <w:color w:val="000000"/>
          <w:sz w:val="33"/>
          <w:szCs w:val="33"/>
        </w:rPr>
        <w:t>Chuyện vui và giai thoại về các nhà hóa học</w:t>
      </w:r>
    </w:p>
    <w:p w:rsidR="00A33F01" w:rsidRDefault="00BF4E80">
      <w:hyperlink r:id="rId5" w:history="1">
        <w:r w:rsidRPr="00CC1C8B">
          <w:rPr>
            <w:rStyle w:val="Hyperlink"/>
          </w:rPr>
          <w:t>https://www.google.com/url?sa=t&amp;rct=j&amp;q=&amp;esrc=s&amp;source=web&amp;cd=1&amp;cad=rja&amp;uact=8&amp;ved=0CBwQFjAAahUKEwjl2qze4fDIAhWBGqYKHb49BuE&amp;url=https%3A%2F%2Fsites.google.com%2Fsite%2Fduonganthaiphien%2Fcau-chuyen-va-thong-tin-1%2Fchuyn-vui-v-giai-thoi-v-cc-nh-ha-hc&amp;usg=AFQjCNHAGmTnLwW4pR5aRkV-EDlZCUpP5w&amp;sig2=tF-Z6_48RLi0tfHhEWQfbQ</w:t>
        </w:r>
      </w:hyperlink>
    </w:p>
    <w:p w:rsidR="00BF4E80" w:rsidRDefault="00BF4E80"/>
    <w:p w:rsidR="00BF4E80" w:rsidRDefault="00BF4E80" w:rsidP="00BF4E80">
      <w:pPr>
        <w:pStyle w:val="Heading1"/>
        <w:shd w:val="clear" w:color="auto" w:fill="FAFAFA"/>
        <w:spacing w:before="0" w:after="150" w:line="180" w:lineRule="atLeast"/>
        <w:rPr>
          <w:rFonts w:ascii="UVNTinTucHep_B" w:hAnsi="UVNTinTucHep_B"/>
          <w:color w:val="000000"/>
          <w:sz w:val="32"/>
          <w:szCs w:val="32"/>
        </w:rPr>
      </w:pPr>
      <w:r w:rsidRPr="00BF4E80">
        <w:rPr>
          <w:color w:val="auto"/>
        </w:rPr>
        <w:t>2</w:t>
      </w:r>
      <w:r>
        <w:t xml:space="preserve">. </w:t>
      </w:r>
      <w:r>
        <w:rPr>
          <w:rFonts w:ascii="UVNTinTucHep_B" w:hAnsi="UVNTinTucHep_B"/>
          <w:color w:val="000000"/>
          <w:sz w:val="32"/>
          <w:szCs w:val="32"/>
        </w:rPr>
        <w:t xml:space="preserve">Thuật </w:t>
      </w:r>
      <w:r>
        <w:rPr>
          <w:rFonts w:ascii="UVNTinTucHep_B" w:hAnsi="UVNTinTucHep_B"/>
          <w:color w:val="000000"/>
          <w:sz w:val="32"/>
          <w:szCs w:val="32"/>
        </w:rPr>
        <w:t>giả kim thời trung cổ</w:t>
      </w:r>
    </w:p>
    <w:p w:rsidR="00BF4E80" w:rsidRDefault="00BF4E80">
      <w:hyperlink r:id="rId6" w:history="1">
        <w:r w:rsidRPr="00CC1C8B">
          <w:rPr>
            <w:rStyle w:val="Hyperlink"/>
          </w:rPr>
          <w:t>https://www.google.com/url?sa=t&amp;rct=j&amp;q=&amp;esrc=s&amp;source=web&amp;cd=7&amp;cad=rja&amp;uact=8&amp;ved=0CC0QFjAGahUKEwi04ta-5PDIAhWCK6YKHdDhAvs&amp;url=http%3A%2F%2Fwww.nguoiduatin.vn%2Fly-ky-nhung-kham-pha-ve-thuat-gia-kim-thoi-trung-co-a65788.html&amp;usg=AFQjCNHOGTDR9GbdwpKSujojKcMSO6ucEQ&amp;sig2=qd9tivm4nW8T2_QWGAaKtA</w:t>
        </w:r>
      </w:hyperlink>
    </w:p>
    <w:p w:rsidR="00BF4E80" w:rsidRDefault="00BF4E80">
      <w:r>
        <w:t xml:space="preserve">3. </w:t>
      </w:r>
      <w:r w:rsidRPr="00BF4E80">
        <w:t>Những cái nhất trên thế giới hóa học</w:t>
      </w:r>
      <w:r>
        <w:t>:</w:t>
      </w:r>
    </w:p>
    <w:p w:rsidR="00BF4E80" w:rsidRDefault="00BF4E80">
      <w:hyperlink r:id="rId7" w:history="1">
        <w:r w:rsidRPr="00CC1C8B">
          <w:rPr>
            <w:rStyle w:val="Hyperlink"/>
          </w:rPr>
          <w:t>https://www.google.com/url?sa=t&amp;rct=j&amp;q=&amp;esrc=s&amp;source=web&amp;cd=1&amp;cad=rja&amp;uact=8&amp;ved=0CBwQFjAAahUKEwiqh4CU5fDIAhXGJ6YKHZHGDgM&amp;url=http%3A%2F%2Fwww.hoahocngaynay.com%2Fvi%2Fnghien-cuu-giang-day%2Fhoa-hoc-nha-truong%2F121-nhung-cai-nhat-trong-the-gioi-hoa-hoc.html&amp;usg=AFQjCNGRbzfCL2mVo4NH7B2EpLopO8dO0g&amp;sig2=O59ark0wpNUb5hKGimG6_w</w:t>
        </w:r>
      </w:hyperlink>
    </w:p>
    <w:p w:rsidR="00BF4E80" w:rsidRDefault="00BF4E80"/>
    <w:p w:rsidR="000A420B" w:rsidRDefault="000A420B">
      <w:hyperlink r:id="rId8" w:history="1">
        <w:r w:rsidRPr="00CC1C8B">
          <w:rPr>
            <w:rStyle w:val="Hyperlink"/>
          </w:rPr>
          <w:t>https://www.google.com/url?sa=t&amp;rct=j&amp;q=&amp;esrc=s&amp;source=web&amp;cd=2&amp;cad=rja&amp;uact=8&amp;ved=0CCQQFjABahUKEwiqh4CU5fDIAhXGJ6YKHZHGDgM&amp;url=http%3A%2F%2Fwww.hoahocngaynay.com%2Fvi%2Fnghien-cuu-giang-day%2Fhoa-hoc-nha-truong%2F1565-nhung-cai-nhat-trong-the-gioi-hoa-hoc-phan-2.html&amp;usg=AFQjCNHiPTwzgxMC-SwKweIEGY7y9A-x1g&amp;sig2=XsXjXqnXdxUEvbtSPzBMPQ</w:t>
        </w:r>
      </w:hyperlink>
    </w:p>
    <w:p w:rsidR="000A420B" w:rsidRDefault="000A420B"/>
    <w:p w:rsidR="000A420B" w:rsidRDefault="000A420B">
      <w:hyperlink r:id="rId9" w:history="1">
        <w:r w:rsidRPr="00CC1C8B">
          <w:rPr>
            <w:rStyle w:val="Hyperlink"/>
          </w:rPr>
          <w:t>https://www.google.com/url?sa=t&amp;rct=j&amp;q=&amp;esrc=s&amp;source=web&amp;cd=4&amp;cad=rja&amp;uact=8&amp;ved=0CDQQFjADahUKEwiqh4CU5fDIAhXGJ6YKHZHGDgM&amp;url=https%3A%2F%2Fthuyhoathaiphien.wordpress.com%2F2010%2F07%2F01%2Fnh%25E1%25BB%25AFng-cai-</w:t>
        </w:r>
        <w:r w:rsidRPr="00CC1C8B">
          <w:rPr>
            <w:rStyle w:val="Hyperlink"/>
          </w:rPr>
          <w:lastRenderedPageBreak/>
          <w:t>nh%25E1%25BA%25A5t-trong-th%25E1%25BA%25BF-gi%25E1%25BB%259Bi-nguyen-t%25E1%25BB%2591%2F&amp;usg=AFQjCNFz7xnOXvT33v-DDuMEVH_sUuuT-g&amp;sig2=Sck_kd3V0bnkVejeqe8YHA</w:t>
        </w:r>
      </w:hyperlink>
    </w:p>
    <w:p w:rsidR="000A420B" w:rsidRDefault="000A420B">
      <w:bookmarkStart w:id="0" w:name="_GoBack"/>
      <w:bookmarkEnd w:id="0"/>
    </w:p>
    <w:sectPr w:rsidR="000A4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UVNTinTucHep_B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80"/>
    <w:rsid w:val="000A420B"/>
    <w:rsid w:val="00A33F01"/>
    <w:rsid w:val="00B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F4E8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E8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F4E80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BF4E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4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F4E8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E8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F4E80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BF4E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4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2&amp;cad=rja&amp;uact=8&amp;ved=0CCQQFjABahUKEwiqh4CU5fDIAhXGJ6YKHZHGDgM&amp;url=http%3A%2F%2Fwww.hoahocngaynay.com%2Fvi%2Fnghien-cuu-giang-day%2Fhoa-hoc-nha-truong%2F1565-nhung-cai-nhat-trong-the-gioi-hoa-hoc-phan-2.html&amp;usg=AFQjCNHiPTwzgxMC-SwKweIEGY7y9A-x1g&amp;sig2=XsXjXqnXdxUEvbtSPzBMP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1&amp;cad=rja&amp;uact=8&amp;ved=0CBwQFjAAahUKEwiqh4CU5fDIAhXGJ6YKHZHGDgM&amp;url=http%3A%2F%2Fwww.hoahocngaynay.com%2Fvi%2Fnghien-cuu-giang-day%2Fhoa-hoc-nha-truong%2F121-nhung-cai-nhat-trong-the-gioi-hoa-hoc.html&amp;usg=AFQjCNGRbzfCL2mVo4NH7B2EpLopO8dO0g&amp;sig2=O59ark0wpNUb5hKGimG6_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rct=j&amp;q=&amp;esrc=s&amp;source=web&amp;cd=7&amp;cad=rja&amp;uact=8&amp;ved=0CC0QFjAGahUKEwi04ta-5PDIAhWCK6YKHdDhAvs&amp;url=http%3A%2F%2Fwww.nguoiduatin.vn%2Fly-ky-nhung-kham-pha-ve-thuat-gia-kim-thoi-trung-co-a65788.html&amp;usg=AFQjCNHOGTDR9GbdwpKSujojKcMSO6ucEQ&amp;sig2=qd9tivm4nW8T2_QWGAaKt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sa=t&amp;rct=j&amp;q=&amp;esrc=s&amp;source=web&amp;cd=1&amp;cad=rja&amp;uact=8&amp;ved=0CBwQFjAAahUKEwjl2qze4fDIAhWBGqYKHb49BuE&amp;url=https%3A%2F%2Fsites.google.com%2Fsite%2Fduonganthaiphien%2Fcau-chuyen-va-thong-tin-1%2Fchuyn-vui-v-giai-thoi-v-cc-nh-ha-hc&amp;usg=AFQjCNHAGmTnLwW4pR5aRkV-EDlZCUpP5w&amp;sig2=tF-Z6_48RLi0tfHhEWQfb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4&amp;cad=rja&amp;uact=8&amp;ved=0CDQQFjADahUKEwiqh4CU5fDIAhXGJ6YKHZHGDgM&amp;url=https%3A%2F%2Fthuyhoathaiphien.wordpress.com%2F2010%2F07%2F01%2Fnh%25E1%25BB%25AFng-cai-nh%25E1%25BA%25A5t-trong-th%25E1%25BA%25BF-gi%25E1%25BB%259Bi-nguyen-t%25E1%25BB%2591%2F&amp;usg=AFQjCNFz7xnOXvT33v-DDuMEVH_sUuuT-g&amp;sig2=Sck_kd3V0bnkVejeqe8Y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Tan</dc:creator>
  <cp:lastModifiedBy>Thanh Tan</cp:lastModifiedBy>
  <cp:revision>1</cp:revision>
  <dcterms:created xsi:type="dcterms:W3CDTF">2015-11-02T03:16:00Z</dcterms:created>
  <dcterms:modified xsi:type="dcterms:W3CDTF">2015-11-02T03:27:00Z</dcterms:modified>
</cp:coreProperties>
</file>